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F2" w:rsidRDefault="00436DF2" w:rsidP="00436DF2">
      <w:pPr>
        <w:pStyle w:val="a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ПРИЛОЖЕНИЕ №1</w:t>
      </w:r>
    </w:p>
    <w:p w:rsidR="00436DF2" w:rsidRDefault="00436DF2" w:rsidP="00436DF2">
      <w:pPr>
        <w:pStyle w:val="a3"/>
        <w:jc w:val="center"/>
        <w:rPr>
          <w:b/>
          <w:i/>
        </w:rPr>
      </w:pPr>
      <w:r>
        <w:rPr>
          <w:b/>
          <w:i/>
        </w:rPr>
        <w:t>ОБРАЗЕЦ бланка БСО «Туристская путевка»</w:t>
      </w:r>
    </w:p>
    <w:p w:rsidR="00436DF2" w:rsidRDefault="00436DF2" w:rsidP="00436DF2">
      <w:pPr>
        <w:pStyle w:val="ConsPlusNonformat"/>
        <w:widowControl/>
        <w:ind w:left="6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Утверждена</w:t>
      </w:r>
      <w:proofErr w:type="gramEnd"/>
      <w:r>
        <w:rPr>
          <w:rFonts w:ascii="Arial" w:hAnsi="Arial" w:cs="Arial"/>
        </w:rPr>
        <w:t xml:space="preserve"> приказом Министерства финансов Российской Федерации</w:t>
      </w:r>
    </w:p>
    <w:p w:rsidR="00436DF2" w:rsidRDefault="00436DF2" w:rsidP="00436DF2">
      <w:pPr>
        <w:pStyle w:val="ConsPlusNonformat"/>
        <w:widowControl/>
        <w:ind w:left="62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9 июля.2007 г. № 60н</w:t>
      </w:r>
    </w:p>
    <w:tbl>
      <w:tblPr>
        <w:tblW w:w="0" w:type="auto"/>
        <w:tblLayout w:type="fixed"/>
        <w:tblLook w:val="0000"/>
      </w:tblPr>
      <w:tblGrid>
        <w:gridCol w:w="6768"/>
        <w:gridCol w:w="3348"/>
      </w:tblGrid>
      <w:tr w:rsidR="00436DF2" w:rsidTr="00422D82">
        <w:trPr>
          <w:trHeight w:val="3789"/>
        </w:trPr>
        <w:tc>
          <w:tcPr>
            <w:tcW w:w="6768" w:type="dxa"/>
          </w:tcPr>
          <w:p w:rsidR="00436DF2" w:rsidRDefault="00436DF2" w:rsidP="00422D82">
            <w:pPr>
              <w:pStyle w:val="ConsPlusNonformat"/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Туроператор/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Турагент</w:t>
            </w:r>
            <w:proofErr w:type="spellEnd"/>
          </w:p>
          <w:p w:rsidR="00436DF2" w:rsidRDefault="00436DF2" w:rsidP="00422D82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pStyle w:val="ConsPlusNonformat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(полное и сокращенное наименования, адрес (место нахождения), </w:t>
            </w:r>
            <w:proofErr w:type="gramEnd"/>
          </w:p>
          <w:p w:rsidR="00436DF2" w:rsidRDefault="00436DF2" w:rsidP="00422D82">
            <w:pPr>
              <w:pStyle w:val="ConsPlusNonformat"/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pStyle w:val="ConsPlusNonformat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адрес, телефон, ИНН, код по ОКПО, реестровый номер – для туроператора)</w:t>
            </w:r>
          </w:p>
          <w:p w:rsidR="00436DF2" w:rsidRDefault="00436DF2" w:rsidP="00422D82">
            <w:pPr>
              <w:pStyle w:val="ConsPlusNonformat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pStyle w:val="ConsPlusNonformat"/>
              <w:widowControl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pStyle w:val="ConsPlusNonformat"/>
              <w:widowControl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pStyle w:val="ConsPlusNonformat"/>
              <w:widowControl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pStyle w:val="ConsPlusNonformat"/>
              <w:widowControl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</w:t>
            </w:r>
          </w:p>
          <w:p w:rsidR="00436DF2" w:rsidRDefault="00436DF2" w:rsidP="00422D82">
            <w:pPr>
              <w:pStyle w:val="ConsPlusNonformat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</w:tcPr>
          <w:p w:rsidR="00436DF2" w:rsidRDefault="00436DF2" w:rsidP="00422D82">
            <w:pPr>
              <w:pStyle w:val="ConsPlusNonformat"/>
              <w:widowControl/>
              <w:snapToGrid w:val="0"/>
              <w:rPr>
                <w:rFonts w:ascii="Arial" w:hAnsi="Arial" w:cs="Arial"/>
                <w:b/>
              </w:rPr>
            </w:pPr>
          </w:p>
          <w:p w:rsidR="00436DF2" w:rsidRDefault="00436DF2" w:rsidP="00422D82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153.45pt;height:81.95pt;mso-wrap-distance-left:3.35pt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170"/>
                          <w:gridCol w:w="1900"/>
                        </w:tblGrid>
                        <w:tr w:rsidR="00436DF2">
                          <w:tc>
                            <w:tcPr>
                              <w:tcW w:w="117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36DF2" w:rsidRDefault="00436DF2">
                              <w:pPr>
                                <w:pStyle w:val="ConsPlusNonformat"/>
                                <w:widowControl/>
                                <w:snapToGrid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Код</w:t>
                              </w:r>
                            </w:p>
                            <w:p w:rsidR="00436DF2" w:rsidRDefault="00436DF2">
                              <w:pPr>
                                <w:pStyle w:val="ConsPlusNonformat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формы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по</w:t>
                              </w:r>
                              <w:proofErr w:type="gramEnd"/>
                            </w:p>
                            <w:p w:rsidR="00436DF2" w:rsidRDefault="00436DF2">
                              <w:pPr>
                                <w:pStyle w:val="ConsPlusNonformat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ОКУД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36DF2" w:rsidRDefault="00436DF2">
                              <w:pPr>
                                <w:pStyle w:val="ConsPlusNonformat"/>
                                <w:widowControl/>
                                <w:snapToGrid w:val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c>
                        </w:tr>
                        <w:tr w:rsidR="00436DF2">
                          <w:tc>
                            <w:tcPr>
                              <w:tcW w:w="117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436DF2" w:rsidRDefault="00436DF2">
                              <w:pPr>
                                <w:pStyle w:val="ConsPlusNonformat"/>
                                <w:widowControl/>
                                <w:snapToGrid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Код вида</w:t>
                              </w:r>
                            </w:p>
                            <w:p w:rsidR="00436DF2" w:rsidRDefault="00436DF2">
                              <w:pPr>
                                <w:pStyle w:val="ConsPlusNonformat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услуг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по</w:t>
                              </w:r>
                              <w:proofErr w:type="gramEnd"/>
                            </w:p>
                            <w:p w:rsidR="00436DF2" w:rsidRDefault="00436DF2">
                              <w:pPr>
                                <w:pStyle w:val="ConsPlusNonformat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ОКУН</w:t>
                              </w:r>
                            </w:p>
                          </w:tc>
                          <w:tc>
                            <w:tcPr>
                              <w:tcW w:w="190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36DF2" w:rsidRDefault="00436DF2">
                              <w:pPr>
                                <w:pStyle w:val="ConsPlusNonformat"/>
                                <w:widowControl/>
                                <w:snapToGrid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061000,061100, 061200, 061300, 061400, 061500, 061700  </w:t>
                              </w:r>
                            </w:p>
                          </w:tc>
                        </w:tr>
                      </w:tbl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436DF2" w:rsidRDefault="00436DF2" w:rsidP="00436DF2">
      <w:pPr>
        <w:pStyle w:val="ConsPlusNonformat"/>
        <w:widowControl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ТУРИСТСКАЯ ПУТЕВКА № 000000 Серия ______ </w:t>
      </w:r>
    </w:p>
    <w:p w:rsidR="00436DF2" w:rsidRDefault="00436DF2" w:rsidP="00436DF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Заказчик туристского продукта</w:t>
      </w:r>
      <w:r>
        <w:rPr>
          <w:rFonts w:ascii="Arial" w:hAnsi="Arial" w:cs="Arial"/>
        </w:rPr>
        <w:t>_____________________________________________________________</w:t>
      </w:r>
    </w:p>
    <w:p w:rsidR="00436DF2" w:rsidRDefault="00436DF2" w:rsidP="00436DF2">
      <w:pPr>
        <w:ind w:firstLine="4800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(ФИО, данные паспорта, а при его отсутствии - иного документа,</w:t>
      </w:r>
      <w:proofErr w:type="gramEnd"/>
    </w:p>
    <w:p w:rsidR="00436DF2" w:rsidRDefault="00436DF2" w:rsidP="00436DF2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</w:t>
      </w:r>
    </w:p>
    <w:p w:rsidR="00436DF2" w:rsidRDefault="00436DF2" w:rsidP="00436DF2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удостоверяющего личность в соответствии с законодательством Российской Федерации,  место жительства  - для физ. лица), </w:t>
      </w:r>
    </w:p>
    <w:p w:rsidR="00436DF2" w:rsidRDefault="00436DF2" w:rsidP="00436DF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436DF2" w:rsidRDefault="00436DF2" w:rsidP="00436DF2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(ИНН, наименование, адрес (место нахождения), код по ОКПО – для юридического лица)</w:t>
      </w:r>
    </w:p>
    <w:p w:rsidR="00436DF2" w:rsidRDefault="00436DF2" w:rsidP="00436DF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Турист </w:t>
      </w:r>
      <w:r>
        <w:rPr>
          <w:rFonts w:ascii="Arial" w:hAnsi="Arial" w:cs="Arial"/>
        </w:rPr>
        <w:t>__________________________________________________________________________________________</w:t>
      </w:r>
    </w:p>
    <w:p w:rsidR="00436DF2" w:rsidRDefault="00436DF2" w:rsidP="00436DF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(ФИО, данные паспорта, а при его отсутствии - иного документа, удостоверяющего личность в соответствии с законодательством</w:t>
      </w:r>
      <w:proofErr w:type="gramEnd"/>
    </w:p>
    <w:p w:rsidR="00436DF2" w:rsidRDefault="00436DF2" w:rsidP="00436DF2">
      <w:pPr>
        <w:pStyle w:val="ConsPlusNonformat"/>
        <w:widowControl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</w:t>
      </w:r>
    </w:p>
    <w:p w:rsidR="00436DF2" w:rsidRDefault="00436DF2" w:rsidP="00436DF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Российской Федерации, место жительства)</w:t>
      </w:r>
      <w:proofErr w:type="gramEnd"/>
    </w:p>
    <w:p w:rsidR="00436DF2" w:rsidRDefault="00436DF2" w:rsidP="00436DF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Вид туристского продукта (путешествия)</w:t>
      </w:r>
      <w:r>
        <w:rPr>
          <w:rFonts w:ascii="Arial" w:hAnsi="Arial" w:cs="Arial"/>
        </w:rPr>
        <w:t xml:space="preserve"> ____________________________________________________</w:t>
      </w:r>
    </w:p>
    <w:p w:rsidR="00436DF2" w:rsidRDefault="00436DF2" w:rsidP="00436DF2">
      <w:pPr>
        <w:pStyle w:val="ConsPlusNonformat"/>
        <w:widowControl/>
        <w:ind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>(вид услуги по ОКУН)</w:t>
      </w:r>
    </w:p>
    <w:p w:rsidR="00436DF2" w:rsidRDefault="00436DF2" w:rsidP="00436DF2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Единица измерения туристского продукта (путешествия)</w:t>
      </w:r>
      <w:r>
        <w:rPr>
          <w:rFonts w:ascii="Arial" w:hAnsi="Arial" w:cs="Arial"/>
        </w:rPr>
        <w:t xml:space="preserve"> _____________________________________</w:t>
      </w:r>
    </w:p>
    <w:p w:rsidR="00436DF2" w:rsidRDefault="00436DF2" w:rsidP="00436DF2">
      <w:pPr>
        <w:pStyle w:val="ConsPlusNonformat"/>
        <w:widowControl/>
        <w:ind w:firstLine="6000"/>
        <w:rPr>
          <w:rFonts w:ascii="Arial" w:hAnsi="Arial" w:cs="Arial"/>
        </w:rPr>
      </w:pPr>
      <w:r>
        <w:rPr>
          <w:rFonts w:ascii="Arial" w:hAnsi="Arial" w:cs="Arial"/>
        </w:rPr>
        <w:t>(количество дней на одного человека)</w:t>
      </w:r>
    </w:p>
    <w:p w:rsidR="00436DF2" w:rsidRDefault="00436DF2" w:rsidP="00436DF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Общая цена туристского продукта</w:t>
      </w:r>
      <w:r>
        <w:rPr>
          <w:rFonts w:ascii="Arial" w:hAnsi="Arial" w:cs="Arial"/>
        </w:rPr>
        <w:t xml:space="preserve"> __________________________________________________________</w:t>
      </w:r>
    </w:p>
    <w:p w:rsidR="00436DF2" w:rsidRDefault="00436DF2" w:rsidP="00436DF2">
      <w:pPr>
        <w:pStyle w:val="ConsPlusNonformat"/>
        <w:widowControl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(сумма прописью)</w:t>
      </w:r>
    </w:p>
    <w:p w:rsidR="00436DF2" w:rsidRDefault="00436DF2" w:rsidP="00436DF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____________________________________________________________________________руб. </w:t>
      </w:r>
      <w:proofErr w:type="spellStart"/>
      <w:r>
        <w:rPr>
          <w:rFonts w:ascii="Arial" w:hAnsi="Arial" w:cs="Arial"/>
        </w:rPr>
        <w:t>______коп</w:t>
      </w:r>
      <w:proofErr w:type="spellEnd"/>
      <w:r>
        <w:rPr>
          <w:rFonts w:ascii="Arial" w:hAnsi="Arial" w:cs="Arial"/>
        </w:rPr>
        <w:t xml:space="preserve">. </w:t>
      </w:r>
    </w:p>
    <w:p w:rsidR="00436DF2" w:rsidRDefault="00436DF2" w:rsidP="00436DF2">
      <w:pPr>
        <w:pStyle w:val="ConsPlusNonforma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Оплачено: </w:t>
      </w:r>
    </w:p>
    <w:p w:rsidR="00436DF2" w:rsidRDefault="00436DF2" w:rsidP="00436DF2">
      <w:pPr>
        <w:pStyle w:val="ConsPlusNonformat"/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наличными денежными средствами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____________________________________________руб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______коп</w:t>
      </w:r>
      <w:proofErr w:type="spellEnd"/>
      <w:proofErr w:type="gramStart"/>
      <w:r>
        <w:rPr>
          <w:rFonts w:ascii="Arial" w:hAnsi="Arial" w:cs="Arial"/>
        </w:rPr>
        <w:t>.,</w:t>
      </w:r>
      <w:proofErr w:type="gramEnd"/>
    </w:p>
    <w:p w:rsidR="00436DF2" w:rsidRDefault="00436DF2" w:rsidP="00436DF2">
      <w:pPr>
        <w:pStyle w:val="ConsPlusNonformat"/>
        <w:widowControl/>
        <w:tabs>
          <w:tab w:val="left" w:pos="5520"/>
        </w:tabs>
        <w:ind w:firstLine="55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(сумма прописью)</w:t>
      </w:r>
    </w:p>
    <w:p w:rsidR="00436DF2" w:rsidRDefault="00436DF2" w:rsidP="00436DF2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с использованием платежной карты</w:t>
      </w:r>
      <w:r>
        <w:rPr>
          <w:rFonts w:ascii="Arial" w:hAnsi="Arial" w:cs="Arial"/>
        </w:rPr>
        <w:t xml:space="preserve"> _____________________________________________ руб. </w:t>
      </w:r>
      <w:proofErr w:type="spellStart"/>
      <w:r>
        <w:rPr>
          <w:rFonts w:ascii="Arial" w:hAnsi="Arial" w:cs="Arial"/>
        </w:rPr>
        <w:t>_____коп</w:t>
      </w:r>
      <w:proofErr w:type="spellEnd"/>
      <w:r>
        <w:rPr>
          <w:rFonts w:ascii="Arial" w:hAnsi="Arial" w:cs="Arial"/>
        </w:rPr>
        <w:t>.</w:t>
      </w:r>
    </w:p>
    <w:p w:rsidR="00436DF2" w:rsidRDefault="00436DF2" w:rsidP="00436DF2">
      <w:pPr>
        <w:pStyle w:val="ConsPlusNonformat"/>
        <w:widowControl/>
        <w:ind w:firstLine="55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(сумма прописью)</w:t>
      </w:r>
    </w:p>
    <w:p w:rsidR="00436DF2" w:rsidRDefault="00436DF2" w:rsidP="00436DF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Получено лицом, ответственным за совершение операции и правильность ее оформления: </w:t>
      </w:r>
    </w:p>
    <w:p w:rsidR="00436DF2" w:rsidRDefault="00436DF2" w:rsidP="00436DF2">
      <w:pPr>
        <w:pStyle w:val="ConsPlusNonformat"/>
        <w:widowControl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     ________________    _______________ 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 xml:space="preserve">.п. </w:t>
      </w:r>
    </w:p>
    <w:p w:rsidR="00436DF2" w:rsidRDefault="00436DF2" w:rsidP="00436DF2">
      <w:pPr>
        <w:pStyle w:val="ConsPlusNonformat"/>
        <w:widowControl/>
        <w:tabs>
          <w:tab w:val="left" w:pos="6360"/>
          <w:tab w:val="left" w:pos="8520"/>
        </w:tabs>
        <w:ind w:firstLine="18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(ФИО, должность)</w:t>
      </w:r>
      <w:r>
        <w:rPr>
          <w:rFonts w:ascii="Arial" w:hAnsi="Arial" w:cs="Arial"/>
          <w:sz w:val="16"/>
          <w:szCs w:val="16"/>
        </w:rPr>
        <w:tab/>
        <w:t>(подпись)</w:t>
      </w:r>
      <w:r>
        <w:rPr>
          <w:rFonts w:ascii="Arial" w:hAnsi="Arial" w:cs="Arial"/>
          <w:sz w:val="16"/>
          <w:szCs w:val="16"/>
        </w:rPr>
        <w:tab/>
        <w:t>(дата)</w:t>
      </w:r>
    </w:p>
    <w:p w:rsidR="00436DF2" w:rsidRDefault="00436DF2" w:rsidP="00436DF2">
      <w:pPr>
        <w:pStyle w:val="ConsPlusNonforma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осуществления расчета: "____" ____________ 200 ___ г. </w:t>
      </w:r>
    </w:p>
    <w:p w:rsidR="00436DF2" w:rsidRDefault="00436DF2" w:rsidP="00436DF2">
      <w:pPr>
        <w:pStyle w:val="ConsPlusNonformat"/>
        <w:widowControl/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НАСТОЯЩИЙ документ является неотъемлемой частью договора о реализации туристского продукта от «____» ________ 200___г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№________ </w:t>
      </w:r>
    </w:p>
    <w:p w:rsidR="00436DF2" w:rsidRDefault="00436DF2" w:rsidP="00436DF2">
      <w:pPr>
        <w:spacing w:before="2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</w:t>
      </w:r>
    </w:p>
    <w:p w:rsidR="00436DF2" w:rsidRDefault="00436DF2" w:rsidP="00436DF2">
      <w:pPr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(Сведения об изготовителе бланка (сокращенное наименование, ИНН, место нахождения, номер заказа и год его выполнения, тираж)</w:t>
      </w:r>
      <w:proofErr w:type="gramEnd"/>
    </w:p>
    <w:p w:rsidR="00436DF2" w:rsidRDefault="00436DF2" w:rsidP="00436DF2">
      <w:pPr>
        <w:pStyle w:val="a3"/>
        <w:jc w:val="right"/>
      </w:pPr>
    </w:p>
    <w:p w:rsidR="00950A97" w:rsidRDefault="00950A97"/>
    <w:sectPr w:rsidR="00950A97" w:rsidSect="00436DF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F2"/>
    <w:rsid w:val="00177642"/>
    <w:rsid w:val="00436DF2"/>
    <w:rsid w:val="00950A97"/>
    <w:rsid w:val="00F8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F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6DF2"/>
    <w:pPr>
      <w:spacing w:line="360" w:lineRule="auto"/>
      <w:ind w:firstLine="567"/>
      <w:jc w:val="both"/>
    </w:pPr>
    <w:rPr>
      <w:rFonts w:cs="Arial"/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436DF2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436D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2016-08-16T12:10:00Z</dcterms:created>
  <dcterms:modified xsi:type="dcterms:W3CDTF">2016-08-16T12:19:00Z</dcterms:modified>
</cp:coreProperties>
</file>